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0C793" w14:textId="7110C58E" w:rsidR="00B059EE" w:rsidRPr="006C5A55" w:rsidRDefault="00B059EE" w:rsidP="007516EB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sz w:val="28"/>
          <w:szCs w:val="28"/>
        </w:rPr>
        <w:t xml:space="preserve">prohlášení o podílu dodávek původem </w:t>
      </w:r>
      <w:r w:rsidR="0068226C">
        <w:rPr>
          <w:b/>
          <w:smallCaps/>
          <w:sz w:val="28"/>
          <w:szCs w:val="28"/>
        </w:rPr>
        <w:br/>
      </w:r>
      <w:r w:rsidRPr="006C5A55">
        <w:rPr>
          <w:b/>
          <w:smallCaps/>
          <w:sz w:val="28"/>
          <w:szCs w:val="28"/>
        </w:rPr>
        <w:t xml:space="preserve">ze třetích zemí – </w:t>
      </w:r>
      <w:r w:rsidRPr="006C5A55">
        <w:rPr>
          <w:b/>
          <w:i/>
          <w:smallCaps/>
          <w:sz w:val="28"/>
          <w:szCs w:val="28"/>
        </w:rPr>
        <w:t>právnické osoby</w:t>
      </w:r>
    </w:p>
    <w:p w14:paraId="4555132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6BCC238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117B7E2F" w14:textId="43834550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 w:rsidR="00F315AC">
        <w:rPr>
          <w:szCs w:val="22"/>
        </w:rPr>
        <w:br/>
      </w:r>
      <w:r w:rsidRPr="006C5A55">
        <w:rPr>
          <w:szCs w:val="22"/>
        </w:rPr>
        <w:t>/</w:t>
      </w:r>
      <w:r w:rsidR="00091614"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49A49509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9F64A71" w14:textId="24ACD7AD" w:rsidR="00B059EE" w:rsidRPr="006C5A55" w:rsidRDefault="00B059EE" w:rsidP="00DC5A04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A1381D" w:rsidRPr="007D3B16">
        <w:rPr>
          <w:szCs w:val="22"/>
        </w:rPr>
        <w:t>zakázk</w:t>
      </w:r>
      <w:r w:rsidR="00A1381D">
        <w:rPr>
          <w:szCs w:val="22"/>
        </w:rPr>
        <w:t>u</w:t>
      </w:r>
      <w:r w:rsidR="00A1381D" w:rsidRPr="007D3B16">
        <w:rPr>
          <w:szCs w:val="22"/>
        </w:rPr>
        <w:t xml:space="preserve"> „</w:t>
      </w:r>
      <w:r w:rsidR="00DC5A04" w:rsidRPr="00DC5A04">
        <w:rPr>
          <w:szCs w:val="22"/>
        </w:rPr>
        <w:t>Rámcová dohoda na dodávku až 9 ks autobusů na CNG kategorie 12 m a 18 m</w:t>
      </w:r>
      <w:r w:rsidR="00A1381D" w:rsidRPr="007D3B16">
        <w:rPr>
          <w:szCs w:val="22"/>
        </w:rPr>
        <w:t>“</w:t>
      </w:r>
      <w:r w:rsidR="001A5C56" w:rsidRPr="006C5A55">
        <w:rPr>
          <w:szCs w:val="22"/>
        </w:rPr>
        <w:t xml:space="preserve"> </w:t>
      </w:r>
    </w:p>
    <w:p w14:paraId="0892B888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7FBDE6F6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že podíl dodávek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činí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% z celkové hodnoty námi nabízených dodávek. </w:t>
      </w:r>
    </w:p>
    <w:p w14:paraId="335255FE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Své shora uvedené prohlášení odůvodňujeme následovně: </w:t>
      </w:r>
    </w:p>
    <w:p w14:paraId="78B9B707" w14:textId="7E1815F1" w:rsidR="00B059EE" w:rsidRPr="006C5A55" w:rsidRDefault="00B059EE" w:rsidP="007516EB">
      <w:pPr>
        <w:rPr>
          <w:szCs w:val="22"/>
        </w:rPr>
      </w:pPr>
      <w:r w:rsidRPr="006C5A55">
        <w:rPr>
          <w:szCs w:val="22"/>
          <w:highlight w:val="cyan"/>
        </w:rPr>
        <w:t>[</w:t>
      </w:r>
      <w:r w:rsidR="00235540">
        <w:rPr>
          <w:szCs w:val="22"/>
          <w:highlight w:val="cyan"/>
        </w:rPr>
        <w:t>D</w:t>
      </w:r>
      <w:r w:rsidRPr="006C5A55">
        <w:rPr>
          <w:szCs w:val="22"/>
          <w:highlight w:val="cyan"/>
        </w:rPr>
        <w:t>odavatel uvede informace, na základě nichž činí shora uvedené prohlášení</w:t>
      </w:r>
      <w:r w:rsidR="00235540">
        <w:rPr>
          <w:szCs w:val="22"/>
          <w:highlight w:val="cyan"/>
        </w:rPr>
        <w:t>.</w:t>
      </w:r>
      <w:r w:rsidRPr="006C5A55">
        <w:rPr>
          <w:szCs w:val="22"/>
          <w:highlight w:val="cyan"/>
        </w:rPr>
        <w:t>]</w:t>
      </w:r>
    </w:p>
    <w:p w14:paraId="07AF8BDF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4959518" w14:textId="77777777" w:rsidR="00B059EE" w:rsidRPr="006C5A55" w:rsidRDefault="00B059EE" w:rsidP="007516EB">
      <w:pPr>
        <w:jc w:val="center"/>
        <w:rPr>
          <w:szCs w:val="22"/>
        </w:rPr>
      </w:pPr>
    </w:p>
    <w:p w14:paraId="2985A491" w14:textId="77777777" w:rsidR="00B059EE" w:rsidRPr="006C5A55" w:rsidRDefault="00B059EE" w:rsidP="007516EB">
      <w:pPr>
        <w:jc w:val="center"/>
        <w:rPr>
          <w:szCs w:val="22"/>
        </w:rPr>
      </w:pPr>
    </w:p>
    <w:p w14:paraId="0707296B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38CCA013" w14:textId="77777777" w:rsidR="00B059EE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059EE" w:rsidRPr="006C5A55">
        <w:rPr>
          <w:i/>
          <w:szCs w:val="22"/>
        </w:rPr>
        <w:t>odpis osoby oprávněné jednat za Dodavatele</w:t>
      </w:r>
    </w:p>
    <w:p w14:paraId="1D25C734" w14:textId="77777777" w:rsidR="00B059EE" w:rsidRPr="006C5A55" w:rsidRDefault="00B059EE" w:rsidP="007516EB">
      <w:pPr>
        <w:rPr>
          <w:szCs w:val="22"/>
        </w:rPr>
      </w:pPr>
    </w:p>
    <w:p w14:paraId="13408A17" w14:textId="77777777" w:rsidR="00B059EE" w:rsidRPr="006C5A55" w:rsidRDefault="00B059EE" w:rsidP="007516EB">
      <w:pPr>
        <w:jc w:val="center"/>
        <w:rPr>
          <w:b/>
          <w:smallCaps/>
          <w:sz w:val="28"/>
          <w:szCs w:val="28"/>
        </w:rPr>
      </w:pPr>
      <w:r w:rsidRPr="006C5A55">
        <w:rPr>
          <w:szCs w:val="22"/>
          <w:highlight w:val="cyan"/>
        </w:rPr>
        <w:br w:type="page"/>
      </w:r>
      <w:r w:rsidR="0068226C" w:rsidRPr="006C5A55">
        <w:rPr>
          <w:b/>
          <w:smallCaps/>
          <w:sz w:val="28"/>
          <w:szCs w:val="28"/>
        </w:rPr>
        <w:lastRenderedPageBreak/>
        <w:t xml:space="preserve">prohlášení o podílu dodávek původem </w:t>
      </w:r>
      <w:r w:rsidR="0068226C">
        <w:rPr>
          <w:b/>
          <w:smallCaps/>
          <w:sz w:val="28"/>
          <w:szCs w:val="28"/>
        </w:rPr>
        <w:br/>
      </w:r>
      <w:r w:rsidR="0068226C" w:rsidRPr="006C5A55">
        <w:rPr>
          <w:b/>
          <w:smallCaps/>
          <w:sz w:val="28"/>
          <w:szCs w:val="28"/>
        </w:rPr>
        <w:t xml:space="preserve">ze třetích zemí </w:t>
      </w:r>
      <w:r w:rsidRPr="006C5A55">
        <w:rPr>
          <w:b/>
          <w:smallCaps/>
          <w:sz w:val="28"/>
          <w:szCs w:val="28"/>
        </w:rPr>
        <w:t xml:space="preserve">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2DFE3EFE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0DC35751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[místo podnikání]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19F9650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0FA512D6" w14:textId="7C63F28C" w:rsidR="00B059EE" w:rsidRPr="006C5A55" w:rsidRDefault="00B059EE" w:rsidP="00DC5A04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</w:t>
      </w:r>
      <w:r w:rsidR="00A1381D">
        <w:rPr>
          <w:szCs w:val="22"/>
        </w:rPr>
        <w:t xml:space="preserve">na </w:t>
      </w:r>
      <w:r w:rsidR="00A1381D" w:rsidRPr="007D3B16">
        <w:rPr>
          <w:szCs w:val="22"/>
        </w:rPr>
        <w:t>zakázk</w:t>
      </w:r>
      <w:r w:rsidR="00A1381D">
        <w:rPr>
          <w:szCs w:val="22"/>
        </w:rPr>
        <w:t>u</w:t>
      </w:r>
      <w:r w:rsidR="00A1381D" w:rsidRPr="007D3B16">
        <w:rPr>
          <w:szCs w:val="22"/>
        </w:rPr>
        <w:t xml:space="preserve"> „</w:t>
      </w:r>
      <w:r w:rsidR="00DC5A04" w:rsidRPr="00DC5A04">
        <w:rPr>
          <w:szCs w:val="22"/>
        </w:rPr>
        <w:t>Rámcová dohoda na dodávku až 9 ks autobusů na CNG kategorie 12 m a 18 m</w:t>
      </w:r>
      <w:r w:rsidR="00A1381D" w:rsidRPr="007D3B16">
        <w:rPr>
          <w:szCs w:val="22"/>
        </w:rPr>
        <w:t>“</w:t>
      </w:r>
      <w:r w:rsidR="001A5C56" w:rsidRPr="006C5A55">
        <w:rPr>
          <w:szCs w:val="22"/>
        </w:rPr>
        <w:t xml:space="preserve"> </w:t>
      </w:r>
    </w:p>
    <w:p w14:paraId="4AD0610D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37280A3D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že podíl dodávek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činí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% z celkové hodnoty mnou nabízených dodávek. </w:t>
      </w:r>
    </w:p>
    <w:p w14:paraId="161D89D3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Své shora uvedené prohlášení odůvodňujeme následovně: </w:t>
      </w:r>
    </w:p>
    <w:p w14:paraId="063D17F5" w14:textId="7D0EC857" w:rsidR="00B059EE" w:rsidRPr="006C5A55" w:rsidRDefault="00B059EE" w:rsidP="007516EB">
      <w:pPr>
        <w:rPr>
          <w:szCs w:val="22"/>
        </w:rPr>
      </w:pPr>
      <w:r w:rsidRPr="006C5A55">
        <w:rPr>
          <w:szCs w:val="22"/>
          <w:highlight w:val="cyan"/>
        </w:rPr>
        <w:t>[</w:t>
      </w:r>
      <w:r w:rsidR="00235540">
        <w:rPr>
          <w:szCs w:val="22"/>
          <w:highlight w:val="cyan"/>
        </w:rPr>
        <w:t>D</w:t>
      </w:r>
      <w:r w:rsidRPr="006C5A55">
        <w:rPr>
          <w:szCs w:val="22"/>
          <w:highlight w:val="cyan"/>
        </w:rPr>
        <w:t>odavatel uvede informace, na základě nichž činí shora uvedené prohlášení</w:t>
      </w:r>
      <w:r w:rsidR="00235540">
        <w:rPr>
          <w:szCs w:val="22"/>
          <w:highlight w:val="cyan"/>
        </w:rPr>
        <w:t>.</w:t>
      </w:r>
      <w:r w:rsidRPr="006C5A55">
        <w:rPr>
          <w:szCs w:val="22"/>
          <w:highlight w:val="cyan"/>
        </w:rPr>
        <w:t>]</w:t>
      </w:r>
    </w:p>
    <w:p w14:paraId="70CCBD3C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9849F94" w14:textId="77777777" w:rsidR="00B059EE" w:rsidRPr="006C5A55" w:rsidRDefault="00B059EE" w:rsidP="007516EB">
      <w:pPr>
        <w:jc w:val="center"/>
        <w:rPr>
          <w:szCs w:val="22"/>
        </w:rPr>
      </w:pPr>
    </w:p>
    <w:p w14:paraId="6FEAE979" w14:textId="77777777" w:rsidR="00B059EE" w:rsidRPr="006C5A55" w:rsidRDefault="00B059EE" w:rsidP="007516EB">
      <w:pPr>
        <w:jc w:val="center"/>
        <w:rPr>
          <w:szCs w:val="22"/>
        </w:rPr>
      </w:pPr>
    </w:p>
    <w:p w14:paraId="220BB8C6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A2C7CCB" w14:textId="5830AEA8" w:rsidR="00405809" w:rsidRPr="003E36B9" w:rsidRDefault="008E5252" w:rsidP="00D828D3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059EE" w:rsidRPr="006C5A55">
        <w:rPr>
          <w:i/>
          <w:szCs w:val="22"/>
        </w:rPr>
        <w:t>odpis Dodavatele</w:t>
      </w:r>
    </w:p>
    <w:sectPr w:rsidR="00405809" w:rsidRPr="003E36B9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11C7E" w14:textId="77777777" w:rsidR="002D20D9" w:rsidRDefault="002D20D9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7789937B" w14:textId="77777777" w:rsidR="002D20D9" w:rsidRDefault="002D20D9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6A63659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>Zadávací řízení: „</w:t>
    </w:r>
    <w:r w:rsidR="00F454ED" w:rsidRPr="00F454ED">
      <w:rPr>
        <w:sz w:val="18"/>
        <w:szCs w:val="22"/>
      </w:rPr>
      <w:t xml:space="preserve">Rámcová dohoda na dodávku až </w:t>
    </w:r>
    <w:r w:rsidR="00AD2A87">
      <w:rPr>
        <w:sz w:val="18"/>
        <w:szCs w:val="22"/>
      </w:rPr>
      <w:t>9</w:t>
    </w:r>
    <w:r w:rsidR="00F454ED" w:rsidRPr="00F454ED">
      <w:rPr>
        <w:sz w:val="18"/>
        <w:szCs w:val="22"/>
      </w:rPr>
      <w:t xml:space="preserve"> ks autobusů na CNG kategorie 12 m a 18 m</w:t>
    </w:r>
    <w:r w:rsidRPr="00581DE6">
      <w:rPr>
        <w:sz w:val="18"/>
        <w:szCs w:val="22"/>
      </w:rPr>
      <w:t xml:space="preserve">“ </w:t>
    </w:r>
  </w:p>
  <w:p w14:paraId="737C7ECB" w14:textId="053CF11A" w:rsidR="004F51F9" w:rsidRPr="00CC576A" w:rsidRDefault="00D828D3" w:rsidP="00D828D3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D828D3">
      <w:rPr>
        <w:sz w:val="18"/>
        <w:szCs w:val="22"/>
      </w:rPr>
      <w:t>Vzor prohlášení o podílu dodávek původem ze třetích zemí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18758" w14:textId="77777777" w:rsidR="002D20D9" w:rsidRDefault="002D20D9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6446C5EB" w14:textId="77777777" w:rsidR="002D20D9" w:rsidRDefault="002D20D9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E2513"/>
    <w:multiLevelType w:val="hybridMultilevel"/>
    <w:tmpl w:val="454007F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8C7113"/>
    <w:multiLevelType w:val="hybridMultilevel"/>
    <w:tmpl w:val="92E4D21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F0070"/>
    <w:multiLevelType w:val="hybridMultilevel"/>
    <w:tmpl w:val="E486A63A"/>
    <w:lvl w:ilvl="0" w:tplc="6A20EE10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42D3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6496F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0003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EA7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EFC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01C6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0DFB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3ED8C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71F69"/>
    <w:multiLevelType w:val="hybridMultilevel"/>
    <w:tmpl w:val="73447C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5"/>
  </w:num>
  <w:num w:numId="3" w16cid:durableId="36584167">
    <w:abstractNumId w:val="2"/>
  </w:num>
  <w:num w:numId="4" w16cid:durableId="45028181">
    <w:abstractNumId w:val="14"/>
  </w:num>
  <w:num w:numId="5" w16cid:durableId="1776631749">
    <w:abstractNumId w:val="19"/>
  </w:num>
  <w:num w:numId="6" w16cid:durableId="760684484">
    <w:abstractNumId w:val="11"/>
  </w:num>
  <w:num w:numId="7" w16cid:durableId="540285424">
    <w:abstractNumId w:val="23"/>
  </w:num>
  <w:num w:numId="8" w16cid:durableId="276451803">
    <w:abstractNumId w:val="20"/>
  </w:num>
  <w:num w:numId="9" w16cid:durableId="83186064">
    <w:abstractNumId w:val="25"/>
  </w:num>
  <w:num w:numId="10" w16cid:durableId="823592117">
    <w:abstractNumId w:val="12"/>
  </w:num>
  <w:num w:numId="11" w16cid:durableId="1923248101">
    <w:abstractNumId w:val="18"/>
  </w:num>
  <w:num w:numId="12" w16cid:durableId="1399982639">
    <w:abstractNumId w:val="1"/>
  </w:num>
  <w:num w:numId="13" w16cid:durableId="1856923178">
    <w:abstractNumId w:val="10"/>
  </w:num>
  <w:num w:numId="14" w16cid:durableId="473060693">
    <w:abstractNumId w:val="7"/>
  </w:num>
  <w:num w:numId="15" w16cid:durableId="1174957755">
    <w:abstractNumId w:val="17"/>
  </w:num>
  <w:num w:numId="16" w16cid:durableId="1914196524">
    <w:abstractNumId w:val="16"/>
  </w:num>
  <w:num w:numId="17" w16cid:durableId="1391657808">
    <w:abstractNumId w:val="9"/>
  </w:num>
  <w:num w:numId="18" w16cid:durableId="804661837">
    <w:abstractNumId w:val="8"/>
  </w:num>
  <w:num w:numId="19" w16cid:durableId="2027519404">
    <w:abstractNumId w:val="3"/>
  </w:num>
  <w:num w:numId="20" w16cid:durableId="1126772729">
    <w:abstractNumId w:val="24"/>
  </w:num>
  <w:num w:numId="21" w16cid:durableId="1186138017">
    <w:abstractNumId w:val="21"/>
  </w:num>
  <w:num w:numId="22" w16cid:durableId="1622955411">
    <w:abstractNumId w:val="6"/>
  </w:num>
  <w:num w:numId="23" w16cid:durableId="162748190">
    <w:abstractNumId w:val="13"/>
  </w:num>
  <w:num w:numId="24" w16cid:durableId="1684357113">
    <w:abstractNumId w:val="22"/>
  </w:num>
  <w:num w:numId="25" w16cid:durableId="1012149946">
    <w:abstractNumId w:val="5"/>
  </w:num>
  <w:num w:numId="26" w16cid:durableId="21118772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1B3F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703"/>
    <w:rsid w:val="000C7C89"/>
    <w:rsid w:val="000D43ED"/>
    <w:rsid w:val="000D4479"/>
    <w:rsid w:val="000D478B"/>
    <w:rsid w:val="000D7636"/>
    <w:rsid w:val="000D79DF"/>
    <w:rsid w:val="000E1D35"/>
    <w:rsid w:val="000E2656"/>
    <w:rsid w:val="000E5BEE"/>
    <w:rsid w:val="000E6DAA"/>
    <w:rsid w:val="000E772A"/>
    <w:rsid w:val="000F2543"/>
    <w:rsid w:val="0010005B"/>
    <w:rsid w:val="00100A4D"/>
    <w:rsid w:val="00102360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4EC6"/>
    <w:rsid w:val="001150D2"/>
    <w:rsid w:val="0011510B"/>
    <w:rsid w:val="0011744E"/>
    <w:rsid w:val="001207D1"/>
    <w:rsid w:val="00122B7D"/>
    <w:rsid w:val="001232A6"/>
    <w:rsid w:val="00124638"/>
    <w:rsid w:val="00125965"/>
    <w:rsid w:val="00125F3F"/>
    <w:rsid w:val="00126F5E"/>
    <w:rsid w:val="0012760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67E46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274E"/>
    <w:rsid w:val="001838CA"/>
    <w:rsid w:val="001855CD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0814"/>
    <w:rsid w:val="001C560E"/>
    <w:rsid w:val="001C6016"/>
    <w:rsid w:val="001C64D1"/>
    <w:rsid w:val="001D438A"/>
    <w:rsid w:val="001D4D46"/>
    <w:rsid w:val="001D514B"/>
    <w:rsid w:val="001D5C49"/>
    <w:rsid w:val="001D60DB"/>
    <w:rsid w:val="001D6407"/>
    <w:rsid w:val="001D69DA"/>
    <w:rsid w:val="001D6F05"/>
    <w:rsid w:val="001E128E"/>
    <w:rsid w:val="001E1F62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162C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B7944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D20D9"/>
    <w:rsid w:val="002D6AA7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E4A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2C7B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75E"/>
    <w:rsid w:val="00363A26"/>
    <w:rsid w:val="00363E48"/>
    <w:rsid w:val="00364543"/>
    <w:rsid w:val="00364B9E"/>
    <w:rsid w:val="0036504D"/>
    <w:rsid w:val="003661E3"/>
    <w:rsid w:val="00366427"/>
    <w:rsid w:val="0036671B"/>
    <w:rsid w:val="0036763A"/>
    <w:rsid w:val="003741F3"/>
    <w:rsid w:val="00374B6F"/>
    <w:rsid w:val="00375B83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189A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36B0"/>
    <w:rsid w:val="003D4AFA"/>
    <w:rsid w:val="003D4C92"/>
    <w:rsid w:val="003E03B8"/>
    <w:rsid w:val="003E15BD"/>
    <w:rsid w:val="003E2B66"/>
    <w:rsid w:val="003E2FB3"/>
    <w:rsid w:val="003E36B9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58BC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4282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5666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6AE"/>
    <w:rsid w:val="004C0A6E"/>
    <w:rsid w:val="004C5429"/>
    <w:rsid w:val="004C546B"/>
    <w:rsid w:val="004C6919"/>
    <w:rsid w:val="004C69A0"/>
    <w:rsid w:val="004C69AC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306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559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0074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87259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2AED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4881"/>
    <w:rsid w:val="005D5A8B"/>
    <w:rsid w:val="005D5E19"/>
    <w:rsid w:val="005D65FF"/>
    <w:rsid w:val="005D6B71"/>
    <w:rsid w:val="005D7BB4"/>
    <w:rsid w:val="005E0F9D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21ED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15A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57488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141F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256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32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A28"/>
    <w:rsid w:val="00730E3C"/>
    <w:rsid w:val="00730E44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4E13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5FDF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26B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1A4"/>
    <w:rsid w:val="00915348"/>
    <w:rsid w:val="00915458"/>
    <w:rsid w:val="00917190"/>
    <w:rsid w:val="00917BC0"/>
    <w:rsid w:val="009216C0"/>
    <w:rsid w:val="0092275E"/>
    <w:rsid w:val="00925042"/>
    <w:rsid w:val="0092563D"/>
    <w:rsid w:val="00927599"/>
    <w:rsid w:val="009276F7"/>
    <w:rsid w:val="00927A27"/>
    <w:rsid w:val="00927F85"/>
    <w:rsid w:val="009309F6"/>
    <w:rsid w:val="00930A21"/>
    <w:rsid w:val="00932709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3C00"/>
    <w:rsid w:val="00975BBE"/>
    <w:rsid w:val="00975FCA"/>
    <w:rsid w:val="00976CDA"/>
    <w:rsid w:val="00981F03"/>
    <w:rsid w:val="009827EA"/>
    <w:rsid w:val="00983828"/>
    <w:rsid w:val="00986E41"/>
    <w:rsid w:val="009875AB"/>
    <w:rsid w:val="00992AD4"/>
    <w:rsid w:val="00995991"/>
    <w:rsid w:val="00997476"/>
    <w:rsid w:val="009A05D5"/>
    <w:rsid w:val="009A0DFD"/>
    <w:rsid w:val="009A1474"/>
    <w:rsid w:val="009A2383"/>
    <w:rsid w:val="009A2592"/>
    <w:rsid w:val="009A3CC6"/>
    <w:rsid w:val="009A3EFB"/>
    <w:rsid w:val="009A3F07"/>
    <w:rsid w:val="009A42EB"/>
    <w:rsid w:val="009A4D62"/>
    <w:rsid w:val="009A4F3F"/>
    <w:rsid w:val="009A4FFA"/>
    <w:rsid w:val="009A701E"/>
    <w:rsid w:val="009A7A4B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12C1"/>
    <w:rsid w:val="009D278C"/>
    <w:rsid w:val="009D2FF2"/>
    <w:rsid w:val="009D57CD"/>
    <w:rsid w:val="009D758B"/>
    <w:rsid w:val="009D7806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683A"/>
    <w:rsid w:val="00A0722B"/>
    <w:rsid w:val="00A106B0"/>
    <w:rsid w:val="00A109B1"/>
    <w:rsid w:val="00A12403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551D"/>
    <w:rsid w:val="00A36053"/>
    <w:rsid w:val="00A3619C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1117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0E3"/>
    <w:rsid w:val="00AC6557"/>
    <w:rsid w:val="00AC7788"/>
    <w:rsid w:val="00AD00AE"/>
    <w:rsid w:val="00AD020C"/>
    <w:rsid w:val="00AD1684"/>
    <w:rsid w:val="00AD2A87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B2B"/>
    <w:rsid w:val="00AE6E1C"/>
    <w:rsid w:val="00AE7351"/>
    <w:rsid w:val="00AE754A"/>
    <w:rsid w:val="00AE75A6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356"/>
    <w:rsid w:val="00B24A77"/>
    <w:rsid w:val="00B25E79"/>
    <w:rsid w:val="00B26CD3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26A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1C7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06D1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0A46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3CD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1EFF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B93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28D3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97477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C5A04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17EDA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578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EFD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DEB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35E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4ED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3CE0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66D6"/>
    <w:rsid w:val="00F87BDB"/>
    <w:rsid w:val="00F91D32"/>
    <w:rsid w:val="00F9235B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24F4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  <w15:docId w15:val="{24B9B7CB-B65C-4290-9157-320CB5F8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Autor</cp:lastModifiedBy>
  <cp:revision>20</cp:revision>
  <cp:lastPrinted>2025-06-06T08:50:00Z</cp:lastPrinted>
  <dcterms:created xsi:type="dcterms:W3CDTF">2025-05-23T09:32:00Z</dcterms:created>
  <dcterms:modified xsi:type="dcterms:W3CDTF">2025-06-06T11:50:00Z</dcterms:modified>
</cp:coreProperties>
</file>